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51" w:rsidRDefault="005631C8">
      <w:pPr>
        <w:pStyle w:val="Title"/>
      </w:pPr>
      <w:r>
        <w:t>Course 4</w:t>
      </w:r>
      <w:r w:rsidR="00FE4DF0">
        <w:t>15</w:t>
      </w:r>
    </w:p>
    <w:p w:rsidR="00CC6851" w:rsidRDefault="00FE4DF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Control of Gaseous Emissions</w:t>
      </w:r>
    </w:p>
    <w:p w:rsidR="00CC6851" w:rsidRDefault="009379CE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2021, 2022, </w:t>
      </w:r>
      <w:r w:rsidR="00737841">
        <w:rPr>
          <w:rFonts w:ascii="Arial" w:hAnsi="Arial" w:cs="Arial"/>
          <w:b/>
          <w:bCs/>
          <w:sz w:val="24"/>
          <w:szCs w:val="24"/>
        </w:rPr>
        <w:t xml:space="preserve">&amp; </w:t>
      </w:r>
      <w:r>
        <w:rPr>
          <w:rFonts w:ascii="Arial" w:hAnsi="Arial" w:cs="Arial"/>
          <w:b/>
          <w:bCs/>
          <w:sz w:val="24"/>
          <w:szCs w:val="24"/>
        </w:rPr>
        <w:t>2023</w:t>
      </w:r>
    </w:p>
    <w:p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LOCATION                                                                                         MODERATOR</w:t>
      </w:r>
      <w:r w:rsidR="005C0394">
        <w:rPr>
          <w:rFonts w:ascii="Arial" w:hAnsi="Arial" w:cs="Arial"/>
          <w:b/>
          <w:bCs/>
          <w:sz w:val="24"/>
          <w:szCs w:val="24"/>
        </w:rPr>
        <w:t>S</w:t>
      </w:r>
      <w:r w:rsidR="00CC6C23">
        <w:rPr>
          <w:rFonts w:ascii="Arial" w:hAnsi="Arial" w:cs="Arial"/>
          <w:sz w:val="24"/>
          <w:szCs w:val="24"/>
        </w:rPr>
        <w:tab/>
        <w:t xml:space="preserve"> </w:t>
      </w:r>
    </w:p>
    <w:p w:rsidR="00BB1470" w:rsidRDefault="00BB1470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CC6851" w:rsidRDefault="00F3559B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Training</w:t>
      </w:r>
      <w:r>
        <w:rPr>
          <w:rFonts w:ascii="Arial" w:hAnsi="Arial" w:cs="Arial"/>
          <w:sz w:val="24"/>
          <w:szCs w:val="24"/>
        </w:rPr>
        <w:tab/>
      </w:r>
      <w:r w:rsidR="005B2F05">
        <w:rPr>
          <w:rFonts w:ascii="Arial" w:hAnsi="Arial" w:cs="Arial"/>
          <w:sz w:val="24"/>
          <w:szCs w:val="24"/>
        </w:rPr>
        <w:t xml:space="preserve"> </w:t>
      </w:r>
      <w:r w:rsidR="00387E62">
        <w:rPr>
          <w:rFonts w:ascii="Arial" w:hAnsi="Arial" w:cs="Arial"/>
          <w:sz w:val="24"/>
          <w:szCs w:val="24"/>
        </w:rPr>
        <w:t xml:space="preserve">    </w:t>
      </w:r>
      <w:r w:rsidR="00F925EC">
        <w:rPr>
          <w:rFonts w:ascii="Arial" w:hAnsi="Arial" w:cs="Arial"/>
          <w:sz w:val="24"/>
          <w:szCs w:val="24"/>
        </w:rPr>
        <w:t xml:space="preserve">  </w:t>
      </w:r>
      <w:r w:rsidR="00F70A36">
        <w:rPr>
          <w:rFonts w:ascii="Arial" w:hAnsi="Arial" w:cs="Arial"/>
          <w:sz w:val="24"/>
          <w:szCs w:val="24"/>
        </w:rPr>
        <w:t>Louis DeRose</w:t>
      </w:r>
      <w:r w:rsidR="00092C87">
        <w:rPr>
          <w:rFonts w:ascii="Arial" w:hAnsi="Arial" w:cs="Arial"/>
          <w:sz w:val="24"/>
          <w:szCs w:val="24"/>
        </w:rPr>
        <w:t xml:space="preserve"> / William Franek</w:t>
      </w:r>
    </w:p>
    <w:p w:rsidR="00CC6851" w:rsidRDefault="00CE1162">
      <w:pPr>
        <w:pStyle w:val="Heading1"/>
      </w:pPr>
      <w:r>
        <w:tab/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C6851" w:rsidRDefault="0068437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One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EE0A62" w:rsidRDefault="008F3B2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87703C">
        <w:rPr>
          <w:rFonts w:ascii="Arial" w:hAnsi="Arial" w:cs="Arial"/>
          <w:sz w:val="24"/>
          <w:szCs w:val="24"/>
        </w:rPr>
        <w:tab/>
        <w:t>Introduction</w:t>
      </w:r>
      <w:r w:rsidR="0087703C">
        <w:rPr>
          <w:rFonts w:ascii="Arial" w:hAnsi="Arial" w:cs="Arial"/>
          <w:sz w:val="24"/>
          <w:szCs w:val="24"/>
        </w:rPr>
        <w:tab/>
        <w:t xml:space="preserve">       W</w:t>
      </w:r>
      <w:r w:rsidR="00092C87">
        <w:rPr>
          <w:rFonts w:ascii="Arial" w:hAnsi="Arial" w:cs="Arial"/>
          <w:sz w:val="24"/>
          <w:szCs w:val="24"/>
        </w:rPr>
        <w:t xml:space="preserve">. </w:t>
      </w:r>
      <w:r w:rsidR="0087703C">
        <w:rPr>
          <w:rFonts w:ascii="Arial" w:hAnsi="Arial" w:cs="Arial"/>
          <w:sz w:val="24"/>
          <w:szCs w:val="24"/>
        </w:rPr>
        <w:t xml:space="preserve">Franek </w:t>
      </w:r>
    </w:p>
    <w:p w:rsidR="00B15250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</w:t>
      </w:r>
      <w:r w:rsidR="005631C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 xml:space="preserve">Basic </w:t>
      </w:r>
      <w:r w:rsidR="00B15250">
        <w:rPr>
          <w:rFonts w:ascii="Arial" w:hAnsi="Arial" w:cs="Arial"/>
          <w:sz w:val="24"/>
          <w:szCs w:val="24"/>
        </w:rPr>
        <w:t xml:space="preserve">Gas </w:t>
      </w:r>
      <w:r w:rsidR="00125DB1">
        <w:rPr>
          <w:rFonts w:ascii="Arial" w:hAnsi="Arial" w:cs="Arial"/>
          <w:sz w:val="24"/>
          <w:szCs w:val="24"/>
        </w:rPr>
        <w:t>Concepts</w:t>
      </w:r>
      <w:r w:rsidR="003B4D09">
        <w:rPr>
          <w:rFonts w:ascii="Arial" w:hAnsi="Arial" w:cs="Arial"/>
          <w:sz w:val="24"/>
          <w:szCs w:val="24"/>
        </w:rPr>
        <w:t xml:space="preserve"> Chapter 1</w:t>
      </w:r>
      <w:r w:rsidR="00FB6D13">
        <w:rPr>
          <w:rFonts w:ascii="Arial" w:hAnsi="Arial" w:cs="Arial"/>
          <w:sz w:val="24"/>
          <w:szCs w:val="24"/>
        </w:rPr>
        <w:tab/>
      </w:r>
      <w:r w:rsidR="00C32CC3">
        <w:rPr>
          <w:rFonts w:ascii="Arial" w:hAnsi="Arial" w:cs="Arial"/>
          <w:sz w:val="24"/>
          <w:szCs w:val="24"/>
        </w:rPr>
        <w:t>L. DeRose</w:t>
      </w:r>
      <w:r w:rsidR="0087703C">
        <w:rPr>
          <w:rFonts w:ascii="Arial" w:hAnsi="Arial" w:cs="Arial"/>
          <w:sz w:val="24"/>
          <w:szCs w:val="24"/>
        </w:rPr>
        <w:t xml:space="preserve"> </w:t>
      </w:r>
    </w:p>
    <w:p w:rsidR="00EE0A62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 w:rsidR="00EE0A62">
        <w:rPr>
          <w:rFonts w:ascii="Arial" w:hAnsi="Arial" w:cs="Arial"/>
          <w:sz w:val="24"/>
          <w:szCs w:val="24"/>
        </w:rPr>
        <w:tab/>
        <w:t>BREAK</w:t>
      </w:r>
    </w:p>
    <w:p w:rsidR="00781AC8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0F52B8">
        <w:rPr>
          <w:rFonts w:ascii="Arial" w:hAnsi="Arial" w:cs="Arial"/>
          <w:sz w:val="24"/>
          <w:szCs w:val="24"/>
        </w:rPr>
        <w:tab/>
      </w:r>
      <w:r w:rsidR="00D313C4">
        <w:rPr>
          <w:rFonts w:ascii="Arial" w:hAnsi="Arial" w:cs="Arial"/>
          <w:sz w:val="24"/>
          <w:szCs w:val="24"/>
        </w:rPr>
        <w:t xml:space="preserve"> </w:t>
      </w:r>
      <w:r w:rsidR="00125DB1">
        <w:rPr>
          <w:rFonts w:ascii="Arial" w:hAnsi="Arial" w:cs="Arial"/>
          <w:sz w:val="24"/>
          <w:szCs w:val="24"/>
        </w:rPr>
        <w:t>LEL &amp; Control Types</w:t>
      </w:r>
      <w:r w:rsidR="003B4D09">
        <w:rPr>
          <w:rFonts w:ascii="Arial" w:hAnsi="Arial" w:cs="Arial"/>
          <w:sz w:val="24"/>
          <w:szCs w:val="24"/>
        </w:rPr>
        <w:t xml:space="preserve"> Chapter 2</w:t>
      </w:r>
      <w:r w:rsidR="00F7059D">
        <w:rPr>
          <w:rFonts w:ascii="Arial" w:hAnsi="Arial" w:cs="Arial"/>
          <w:sz w:val="24"/>
          <w:szCs w:val="24"/>
        </w:rPr>
        <w:tab/>
      </w:r>
      <w:r w:rsidR="00330608">
        <w:rPr>
          <w:rFonts w:ascii="Arial" w:hAnsi="Arial" w:cs="Arial"/>
          <w:sz w:val="24"/>
          <w:szCs w:val="24"/>
        </w:rPr>
        <w:t>L. DeRose</w:t>
      </w:r>
    </w:p>
    <w:p w:rsidR="00CC6851" w:rsidRDefault="00771C3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AB6">
        <w:rPr>
          <w:rFonts w:ascii="Arial" w:hAnsi="Arial" w:cs="Arial"/>
          <w:sz w:val="24"/>
          <w:szCs w:val="24"/>
        </w:rPr>
        <w:t>11:30</w:t>
      </w:r>
      <w:r w:rsidR="00176811">
        <w:rPr>
          <w:rFonts w:ascii="Arial" w:hAnsi="Arial" w:cs="Arial"/>
          <w:sz w:val="24"/>
          <w:szCs w:val="24"/>
        </w:rPr>
        <w:tab/>
      </w:r>
      <w:r w:rsidR="0022783B">
        <w:rPr>
          <w:rFonts w:ascii="Arial" w:hAnsi="Arial" w:cs="Arial"/>
          <w:sz w:val="24"/>
          <w:szCs w:val="24"/>
        </w:rPr>
        <w:t>Air Pollution Control Systems</w:t>
      </w:r>
      <w:r w:rsidR="00E34A12">
        <w:rPr>
          <w:rFonts w:ascii="Arial" w:hAnsi="Arial" w:cs="Arial"/>
          <w:sz w:val="24"/>
          <w:szCs w:val="24"/>
        </w:rPr>
        <w:t xml:space="preserve"> Chapter 3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:rsidR="00B15250" w:rsidRDefault="00B152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Includes Capture Hoods &amp; Fan Designs</w:t>
      </w:r>
    </w:p>
    <w:p w:rsidR="00FF6F94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1:00</w:t>
      </w:r>
      <w:r w:rsidR="00CC68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ADJOURN</w:t>
      </w:r>
      <w:r w:rsidR="006B7F91">
        <w:rPr>
          <w:rFonts w:ascii="Arial" w:hAnsi="Arial" w:cs="Arial"/>
          <w:sz w:val="24"/>
          <w:szCs w:val="24"/>
        </w:rPr>
        <w:tab/>
      </w:r>
    </w:p>
    <w:p w:rsidR="00835AB6" w:rsidRDefault="004F367B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5AB6" w:rsidRPr="00835AB6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Two</w:t>
      </w:r>
    </w:p>
    <w:p w:rsidR="00101C2C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0F52B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Adsorption Systems Chapter 4</w:t>
      </w:r>
      <w:r w:rsidR="00513B62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>W. Franek</w:t>
      </w:r>
    </w:p>
    <w:p w:rsidR="006306B4" w:rsidRPr="00835AB6" w:rsidRDefault="00835AB6" w:rsidP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>
        <w:rPr>
          <w:rFonts w:ascii="Arial" w:hAnsi="Arial" w:cs="Arial"/>
          <w:sz w:val="24"/>
          <w:szCs w:val="24"/>
        </w:rPr>
        <w:tab/>
        <w:t>BREAK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306B4">
        <w:rPr>
          <w:rFonts w:ascii="Arial" w:hAnsi="Arial" w:cs="Arial"/>
          <w:sz w:val="24"/>
          <w:szCs w:val="24"/>
        </w:rPr>
        <w:tab/>
      </w:r>
    </w:p>
    <w:p w:rsidR="00BE6FC4" w:rsidRDefault="006306B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AB6">
        <w:rPr>
          <w:rFonts w:ascii="Arial" w:hAnsi="Arial" w:cs="Arial"/>
          <w:sz w:val="24"/>
          <w:szCs w:val="24"/>
        </w:rPr>
        <w:t>10:45</w:t>
      </w:r>
      <w:r w:rsidR="00125DB1">
        <w:rPr>
          <w:rFonts w:ascii="Arial" w:hAnsi="Arial" w:cs="Arial"/>
          <w:sz w:val="24"/>
          <w:szCs w:val="24"/>
        </w:rPr>
        <w:tab/>
        <w:t>Ad</w:t>
      </w:r>
      <w:r w:rsidR="003C6410">
        <w:rPr>
          <w:rFonts w:ascii="Arial" w:hAnsi="Arial" w:cs="Arial"/>
          <w:sz w:val="24"/>
          <w:szCs w:val="24"/>
        </w:rPr>
        <w:t xml:space="preserve">sorption Systems </w:t>
      </w:r>
      <w:r w:rsidR="00BE6FC4">
        <w:rPr>
          <w:rFonts w:ascii="Arial" w:hAnsi="Arial" w:cs="Arial"/>
          <w:sz w:val="24"/>
          <w:szCs w:val="24"/>
        </w:rPr>
        <w:t>(continued)</w:t>
      </w:r>
      <w:r w:rsidR="007B3045">
        <w:rPr>
          <w:rFonts w:ascii="Arial" w:hAnsi="Arial" w:cs="Arial"/>
          <w:sz w:val="24"/>
          <w:szCs w:val="24"/>
        </w:rPr>
        <w:tab/>
        <w:t>W. Franek</w:t>
      </w:r>
    </w:p>
    <w:p w:rsidR="00BE6FC4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12:15</w:t>
      </w:r>
      <w:r w:rsidR="0048437E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Chapter 5</w:t>
      </w:r>
      <w:r w:rsidR="00BE6FC4">
        <w:rPr>
          <w:rFonts w:ascii="Arial" w:hAnsi="Arial" w:cs="Arial"/>
          <w:sz w:val="24"/>
          <w:szCs w:val="24"/>
        </w:rPr>
        <w:tab/>
        <w:t>W. Franek</w:t>
      </w:r>
    </w:p>
    <w:p w:rsidR="00C26BC3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BA7A57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ab/>
        <w:t>ADJOURN</w:t>
      </w:r>
    </w:p>
    <w:p w:rsid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9A2A87" w:rsidRP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Three</w:t>
      </w:r>
    </w:p>
    <w:p w:rsidR="00EF62F7" w:rsidRDefault="00BE6FC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2A87">
        <w:rPr>
          <w:rFonts w:ascii="Arial" w:hAnsi="Arial" w:cs="Arial"/>
          <w:sz w:val="24"/>
          <w:szCs w:val="24"/>
        </w:rPr>
        <w:t>9</w:t>
      </w:r>
      <w:r w:rsidR="0048437E">
        <w:rPr>
          <w:rFonts w:ascii="Arial" w:hAnsi="Arial" w:cs="Arial"/>
          <w:sz w:val="24"/>
          <w:szCs w:val="24"/>
        </w:rPr>
        <w:t>:00</w:t>
      </w:r>
      <w:r w:rsidR="003B4D09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(continued)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:rsidR="00EF62F7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EF62F7">
        <w:rPr>
          <w:rFonts w:ascii="Arial" w:hAnsi="Arial" w:cs="Arial"/>
          <w:sz w:val="24"/>
          <w:szCs w:val="24"/>
        </w:rPr>
        <w:tab/>
        <w:t>BREAK</w:t>
      </w:r>
    </w:p>
    <w:p w:rsidR="00CC6851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EF62F7">
        <w:rPr>
          <w:rFonts w:ascii="Arial" w:hAnsi="Arial" w:cs="Arial"/>
          <w:sz w:val="24"/>
          <w:szCs w:val="24"/>
        </w:rPr>
        <w:tab/>
        <w:t>O</w:t>
      </w:r>
      <w:r w:rsidR="00125DB1">
        <w:rPr>
          <w:rFonts w:ascii="Arial" w:hAnsi="Arial" w:cs="Arial"/>
          <w:sz w:val="24"/>
          <w:szCs w:val="24"/>
        </w:rPr>
        <w:t>xidation Systems Chapter 6</w:t>
      </w:r>
      <w:r w:rsidR="00EF62F7">
        <w:rPr>
          <w:rFonts w:ascii="Arial" w:hAnsi="Arial" w:cs="Arial"/>
          <w:sz w:val="24"/>
          <w:szCs w:val="24"/>
        </w:rPr>
        <w:tab/>
        <w:t>L. DeRos</w:t>
      </w:r>
      <w:r w:rsidR="00125DB1">
        <w:rPr>
          <w:rFonts w:ascii="Arial" w:hAnsi="Arial" w:cs="Arial"/>
          <w:sz w:val="24"/>
          <w:szCs w:val="24"/>
        </w:rPr>
        <w:t>e</w:t>
      </w:r>
      <w:r w:rsidR="00125DB1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1:00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:rsidR="000B72BE" w:rsidRPr="00F37619" w:rsidRDefault="000D3C09" w:rsidP="00F376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Four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F70A36" w:rsidRDefault="00F3761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A12F8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Condensation Control Chapter 7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:rsidR="005B566B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</w:t>
      </w:r>
      <w:r w:rsidR="007D1DC0">
        <w:rPr>
          <w:rFonts w:ascii="Arial" w:hAnsi="Arial" w:cs="Arial"/>
          <w:sz w:val="24"/>
          <w:szCs w:val="24"/>
        </w:rPr>
        <w:t>5</w:t>
      </w:r>
      <w:r w:rsidR="00FA417C">
        <w:rPr>
          <w:rFonts w:ascii="Arial" w:hAnsi="Arial" w:cs="Arial"/>
          <w:sz w:val="24"/>
          <w:szCs w:val="24"/>
        </w:rPr>
        <w:tab/>
        <w:t>BREAK</w:t>
      </w:r>
      <w:r w:rsidR="00330608">
        <w:rPr>
          <w:rFonts w:ascii="Arial" w:hAnsi="Arial" w:cs="Arial"/>
          <w:sz w:val="24"/>
          <w:szCs w:val="24"/>
        </w:rPr>
        <w:tab/>
      </w:r>
    </w:p>
    <w:p w:rsidR="00CC6851" w:rsidRDefault="00CE2A5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378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:0</w:t>
      </w:r>
      <w:r w:rsidR="003E3E23">
        <w:rPr>
          <w:rFonts w:ascii="Arial" w:hAnsi="Arial" w:cs="Arial"/>
          <w:sz w:val="24"/>
          <w:szCs w:val="24"/>
        </w:rPr>
        <w:t>0</w:t>
      </w:r>
      <w:r w:rsidR="009E0EB2">
        <w:rPr>
          <w:rFonts w:ascii="Arial" w:hAnsi="Arial" w:cs="Arial"/>
          <w:sz w:val="24"/>
          <w:szCs w:val="24"/>
        </w:rPr>
        <w:tab/>
      </w:r>
      <w:r w:rsidR="007B3045">
        <w:rPr>
          <w:rFonts w:ascii="Arial" w:hAnsi="Arial" w:cs="Arial"/>
          <w:sz w:val="24"/>
          <w:szCs w:val="24"/>
        </w:rPr>
        <w:t>C</w:t>
      </w:r>
      <w:r w:rsidR="00A12F88">
        <w:rPr>
          <w:rFonts w:ascii="Arial" w:hAnsi="Arial" w:cs="Arial"/>
          <w:sz w:val="24"/>
          <w:szCs w:val="24"/>
        </w:rPr>
        <w:t xml:space="preserve">ontrols </w:t>
      </w:r>
      <w:r w:rsidR="009379CE">
        <w:rPr>
          <w:rFonts w:ascii="Arial" w:hAnsi="Arial" w:cs="Arial"/>
          <w:sz w:val="24"/>
          <w:szCs w:val="24"/>
        </w:rPr>
        <w:t xml:space="preserve">and Regulations </w:t>
      </w:r>
      <w:r w:rsidR="00A12F88">
        <w:rPr>
          <w:rFonts w:ascii="Arial" w:hAnsi="Arial" w:cs="Arial"/>
          <w:sz w:val="24"/>
          <w:szCs w:val="24"/>
        </w:rPr>
        <w:t>for GHGs Chapter 10</w:t>
      </w:r>
      <w:r w:rsidR="00A12F88">
        <w:rPr>
          <w:rFonts w:ascii="Arial" w:hAnsi="Arial" w:cs="Arial"/>
          <w:sz w:val="24"/>
          <w:szCs w:val="24"/>
        </w:rPr>
        <w:tab/>
        <w:t>L. DeRose</w:t>
      </w:r>
      <w:r>
        <w:rPr>
          <w:rFonts w:ascii="Arial" w:hAnsi="Arial" w:cs="Arial"/>
          <w:sz w:val="24"/>
          <w:szCs w:val="24"/>
        </w:rPr>
        <w:tab/>
      </w:r>
      <w:r w:rsidR="002269DF">
        <w:rPr>
          <w:rFonts w:ascii="Arial" w:hAnsi="Arial" w:cs="Arial"/>
          <w:sz w:val="24"/>
          <w:szCs w:val="24"/>
        </w:rPr>
        <w:tab/>
      </w:r>
      <w:r w:rsidR="00737841">
        <w:rPr>
          <w:rFonts w:ascii="Arial" w:hAnsi="Arial" w:cs="Arial"/>
          <w:sz w:val="24"/>
          <w:szCs w:val="24"/>
        </w:rPr>
        <w:t>1:00</w:t>
      </w:r>
      <w:r w:rsidR="00737841">
        <w:rPr>
          <w:rFonts w:ascii="Arial" w:hAnsi="Arial" w:cs="Arial"/>
          <w:sz w:val="24"/>
          <w:szCs w:val="24"/>
        </w:rPr>
        <w:tab/>
        <w:t>ADJOURN</w:t>
      </w:r>
      <w:r w:rsidR="00330608">
        <w:rPr>
          <w:rFonts w:ascii="Arial" w:hAnsi="Arial" w:cs="Arial"/>
          <w:sz w:val="24"/>
          <w:szCs w:val="24"/>
        </w:rPr>
        <w:tab/>
      </w:r>
    </w:p>
    <w:p w:rsid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:rsidR="00737841" w:rsidRP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Five</w:t>
      </w:r>
    </w:p>
    <w:p w:rsidR="00CC685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775E">
        <w:rPr>
          <w:rFonts w:ascii="Arial" w:hAnsi="Arial" w:cs="Arial"/>
          <w:sz w:val="24"/>
          <w:szCs w:val="24"/>
        </w:rPr>
        <w:t>9</w:t>
      </w:r>
      <w:r w:rsidR="00C34058">
        <w:rPr>
          <w:rFonts w:ascii="Arial" w:hAnsi="Arial" w:cs="Arial"/>
          <w:sz w:val="24"/>
          <w:szCs w:val="24"/>
        </w:rPr>
        <w:t>:00</w:t>
      </w:r>
      <w:r w:rsidR="00DC4DC7">
        <w:rPr>
          <w:rFonts w:ascii="Arial" w:hAnsi="Arial" w:cs="Arial"/>
          <w:sz w:val="24"/>
          <w:szCs w:val="24"/>
        </w:rPr>
        <w:tab/>
      </w:r>
      <w:r w:rsidR="002D6E67">
        <w:rPr>
          <w:rFonts w:ascii="Arial" w:hAnsi="Arial" w:cs="Arial"/>
          <w:sz w:val="24"/>
          <w:szCs w:val="24"/>
        </w:rPr>
        <w:t>Pre-Test Review</w:t>
      </w:r>
      <w:r w:rsidR="002D6E67">
        <w:rPr>
          <w:rFonts w:ascii="Arial" w:hAnsi="Arial" w:cs="Arial"/>
          <w:sz w:val="24"/>
          <w:szCs w:val="24"/>
        </w:rPr>
        <w:tab/>
        <w:t>L. DeRose</w:t>
      </w:r>
    </w:p>
    <w:p w:rsidR="00F26907" w:rsidRDefault="002D6E67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Control of SO2</w:t>
      </w:r>
      <w:r w:rsidR="008F2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Chapter 9</w:t>
      </w:r>
      <w:r w:rsidR="00F26907">
        <w:rPr>
          <w:rFonts w:ascii="Arial" w:hAnsi="Arial" w:cs="Arial"/>
          <w:sz w:val="24"/>
          <w:szCs w:val="24"/>
        </w:rPr>
        <w:tab/>
        <w:t>W. Franek</w:t>
      </w:r>
      <w:r w:rsidR="004F367B">
        <w:rPr>
          <w:rFonts w:ascii="Arial" w:hAnsi="Arial" w:cs="Arial"/>
          <w:sz w:val="24"/>
          <w:szCs w:val="24"/>
        </w:rPr>
        <w:tab/>
      </w:r>
    </w:p>
    <w:p w:rsidR="007158CE" w:rsidRDefault="0003775E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F26907">
        <w:rPr>
          <w:rFonts w:ascii="Arial" w:hAnsi="Arial" w:cs="Arial"/>
          <w:sz w:val="24"/>
          <w:szCs w:val="24"/>
        </w:rPr>
        <w:tab/>
        <w:t>BREAK</w:t>
      </w:r>
    </w:p>
    <w:p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2D6E67">
        <w:rPr>
          <w:rFonts w:ascii="Arial" w:hAnsi="Arial" w:cs="Arial"/>
          <w:sz w:val="24"/>
          <w:szCs w:val="24"/>
        </w:rPr>
        <w:tab/>
        <w:t>Control of NOx Chapter 8</w:t>
      </w:r>
    </w:p>
    <w:p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12:30</w:t>
      </w:r>
      <w:r w:rsidR="007158CE">
        <w:rPr>
          <w:rFonts w:ascii="Arial" w:hAnsi="Arial" w:cs="Arial"/>
          <w:sz w:val="24"/>
          <w:szCs w:val="24"/>
        </w:rPr>
        <w:tab/>
        <w:t>Mercury and Multipollutant Controls Chapter 11</w:t>
      </w:r>
      <w:r w:rsidR="007158CE">
        <w:rPr>
          <w:rFonts w:ascii="Arial" w:hAnsi="Arial" w:cs="Arial"/>
          <w:sz w:val="24"/>
          <w:szCs w:val="24"/>
        </w:rPr>
        <w:tab/>
        <w:t>W. Franek</w:t>
      </w:r>
      <w:r w:rsidR="007158CE">
        <w:rPr>
          <w:rFonts w:ascii="Arial" w:hAnsi="Arial" w:cs="Arial"/>
          <w:sz w:val="24"/>
          <w:szCs w:val="24"/>
        </w:rPr>
        <w:tab/>
      </w:r>
    </w:p>
    <w:p w:rsidR="00F26907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907">
        <w:rPr>
          <w:rFonts w:ascii="Arial" w:hAnsi="Arial" w:cs="Arial"/>
          <w:sz w:val="24"/>
          <w:szCs w:val="24"/>
        </w:rPr>
        <w:t>1:00</w:t>
      </w:r>
      <w:r>
        <w:rPr>
          <w:rFonts w:ascii="Arial" w:hAnsi="Arial" w:cs="Arial"/>
          <w:sz w:val="24"/>
          <w:szCs w:val="24"/>
        </w:rPr>
        <w:tab/>
      </w:r>
      <w:r w:rsidR="008F2869">
        <w:rPr>
          <w:rFonts w:ascii="Arial" w:hAnsi="Arial" w:cs="Arial"/>
          <w:sz w:val="24"/>
          <w:szCs w:val="24"/>
        </w:rPr>
        <w:t>ADJOURN</w:t>
      </w:r>
    </w:p>
    <w:p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:rsidR="006B05F9" w:rsidRDefault="000E306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Adjunct Professor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:rsidR="00CC6851" w:rsidRDefault="000E3062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Illinois Institute of Technology</w:t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>, Glen Ellyn, IL</w:t>
      </w:r>
    </w:p>
    <w:p w:rsidR="007552C2" w:rsidRDefault="000E3062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3201 S. Dearborn</w:t>
      </w:r>
      <w:r w:rsidR="006B05F9">
        <w:rPr>
          <w:rFonts w:ascii="Arial" w:hAnsi="Arial" w:cs="Arial"/>
          <w:sz w:val="22"/>
          <w:szCs w:val="22"/>
        </w:rPr>
        <w:t xml:space="preserve"> St. </w:t>
      </w:r>
      <w:r>
        <w:rPr>
          <w:rFonts w:ascii="Arial" w:hAnsi="Arial" w:cs="Arial"/>
          <w:sz w:val="22"/>
          <w:szCs w:val="22"/>
        </w:rPr>
        <w:t>Chicago</w:t>
      </w:r>
      <w:r w:rsidR="00050F06">
        <w:rPr>
          <w:rFonts w:ascii="Arial" w:hAnsi="Arial" w:cs="Arial"/>
          <w:sz w:val="22"/>
          <w:szCs w:val="22"/>
        </w:rPr>
        <w:t>, IL</w:t>
      </w:r>
      <w:r w:rsidR="009E35D3">
        <w:rPr>
          <w:rFonts w:ascii="Arial" w:hAnsi="Arial" w:cs="Arial"/>
          <w:sz w:val="22"/>
          <w:szCs w:val="22"/>
        </w:rPr>
        <w:t>.</w:t>
      </w:r>
      <w:r w:rsidR="006B05F9">
        <w:rPr>
          <w:rFonts w:ascii="Arial" w:hAnsi="Arial" w:cs="Arial"/>
          <w:sz w:val="22"/>
          <w:szCs w:val="22"/>
        </w:rPr>
        <w:t xml:space="preserve"> 60016</w:t>
      </w:r>
      <w:r w:rsidR="007552C2">
        <w:rPr>
          <w:rFonts w:ascii="Arial" w:hAnsi="Arial" w:cs="Arial"/>
          <w:sz w:val="22"/>
          <w:szCs w:val="22"/>
        </w:rPr>
        <w:t xml:space="preserve">   </w:t>
      </w:r>
      <w:r w:rsidR="00EF2A5B">
        <w:rPr>
          <w:rFonts w:ascii="Arial" w:hAnsi="Arial" w:cs="Arial"/>
          <w:sz w:val="22"/>
          <w:szCs w:val="22"/>
        </w:rPr>
        <w:t xml:space="preserve">   </w:t>
      </w:r>
      <w:r w:rsidR="001576CC">
        <w:rPr>
          <w:rFonts w:ascii="Arial" w:hAnsi="Arial" w:cs="Arial"/>
          <w:sz w:val="22"/>
          <w:szCs w:val="22"/>
        </w:rPr>
        <w:t xml:space="preserve">                   </w:t>
      </w:r>
      <w:r w:rsidR="00050F06">
        <w:rPr>
          <w:rFonts w:ascii="Arial" w:hAnsi="Arial" w:cs="Arial"/>
          <w:sz w:val="22"/>
          <w:szCs w:val="22"/>
        </w:rPr>
        <w:t xml:space="preserve">  </w:t>
      </w:r>
      <w:r w:rsidR="00D408D5">
        <w:rPr>
          <w:rFonts w:ascii="Arial" w:hAnsi="Arial" w:cs="Arial"/>
          <w:sz w:val="22"/>
          <w:szCs w:val="22"/>
        </w:rPr>
        <w:t xml:space="preserve">  </w:t>
      </w:r>
      <w:r w:rsidR="009E35D3"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="00D408D5" w:rsidRPr="0099799D">
          <w:rPr>
            <w:rStyle w:val="Hyperlink"/>
            <w:rFonts w:ascii="Arial" w:hAnsi="Arial" w:cs="Arial"/>
            <w:sz w:val="22"/>
            <w:szCs w:val="22"/>
          </w:rPr>
          <w:t>louderose@yahoo.com</w:t>
        </w:r>
      </w:hyperlink>
      <w:r w:rsidR="00D408D5">
        <w:rPr>
          <w:rFonts w:ascii="Arial" w:hAnsi="Arial" w:cs="Arial"/>
          <w:sz w:val="22"/>
          <w:szCs w:val="22"/>
        </w:rPr>
        <w:t xml:space="preserve"> </w:t>
      </w:r>
    </w:p>
    <w:p w:rsidR="00CC6851" w:rsidRDefault="000E3062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646453">
          <w:rPr>
            <w:rStyle w:val="Hyperlink"/>
            <w:rFonts w:ascii="Arial" w:hAnsi="Arial" w:cs="Arial"/>
            <w:sz w:val="22"/>
            <w:szCs w:val="22"/>
          </w:rPr>
          <w:t>wfranek@iit.edu</w:t>
        </w:r>
      </w:hyperlink>
      <w:r>
        <w:rPr>
          <w:rFonts w:ascii="Arial" w:hAnsi="Arial" w:cs="Arial"/>
          <w:sz w:val="22"/>
          <w:szCs w:val="22"/>
        </w:rPr>
        <w:t xml:space="preserve">       </w:t>
      </w:r>
      <w:r w:rsidR="00F70A36">
        <w:rPr>
          <w:rFonts w:ascii="Arial" w:hAnsi="Arial" w:cs="Arial"/>
          <w:sz w:val="22"/>
          <w:szCs w:val="22"/>
        </w:rPr>
        <w:t xml:space="preserve">                             </w:t>
      </w:r>
      <w:r w:rsidR="00EF2A5B">
        <w:rPr>
          <w:rFonts w:ascii="Arial" w:hAnsi="Arial" w:cs="Arial"/>
          <w:sz w:val="22"/>
          <w:szCs w:val="22"/>
        </w:rPr>
        <w:t xml:space="preserve">                   </w:t>
      </w:r>
      <w:r w:rsidR="001576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cell: </w:t>
      </w:r>
      <w:r w:rsidR="00CC6C23">
        <w:rPr>
          <w:rFonts w:ascii="Arial" w:hAnsi="Arial" w:cs="Arial"/>
          <w:sz w:val="22"/>
          <w:szCs w:val="22"/>
        </w:rPr>
        <w:t>708-370-1233</w:t>
      </w:r>
    </w:p>
    <w:p w:rsidR="00D408D5" w:rsidRDefault="00D408D5">
      <w:pPr>
        <w:tabs>
          <w:tab w:val="left" w:pos="6048"/>
        </w:tabs>
        <w:spacing w:line="240" w:lineRule="atLeast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312-919-0341</w:t>
      </w:r>
    </w:p>
    <w:sectPr w:rsidR="00D408D5" w:rsidSect="008F2869">
      <w:type w:val="continuous"/>
      <w:pgSz w:w="12240" w:h="15840"/>
      <w:pgMar w:top="720" w:right="1440" w:bottom="18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1"/>
    <w:rsid w:val="00017130"/>
    <w:rsid w:val="00021039"/>
    <w:rsid w:val="0003049B"/>
    <w:rsid w:val="0003775E"/>
    <w:rsid w:val="00037954"/>
    <w:rsid w:val="000410EC"/>
    <w:rsid w:val="000474A9"/>
    <w:rsid w:val="0005006C"/>
    <w:rsid w:val="00050F06"/>
    <w:rsid w:val="0005390D"/>
    <w:rsid w:val="00073B26"/>
    <w:rsid w:val="000869BD"/>
    <w:rsid w:val="00092C87"/>
    <w:rsid w:val="00093403"/>
    <w:rsid w:val="00094AA7"/>
    <w:rsid w:val="000A1B6D"/>
    <w:rsid w:val="000B3141"/>
    <w:rsid w:val="000B72BE"/>
    <w:rsid w:val="000D3C09"/>
    <w:rsid w:val="000E3062"/>
    <w:rsid w:val="000F272D"/>
    <w:rsid w:val="000F52B8"/>
    <w:rsid w:val="00101C2C"/>
    <w:rsid w:val="00101E6A"/>
    <w:rsid w:val="00125DB1"/>
    <w:rsid w:val="001366E4"/>
    <w:rsid w:val="00140A50"/>
    <w:rsid w:val="00140B49"/>
    <w:rsid w:val="00155DED"/>
    <w:rsid w:val="001576CC"/>
    <w:rsid w:val="00173D8C"/>
    <w:rsid w:val="00176811"/>
    <w:rsid w:val="00183C9D"/>
    <w:rsid w:val="001B52FD"/>
    <w:rsid w:val="001C3E8F"/>
    <w:rsid w:val="001D4C99"/>
    <w:rsid w:val="001D53A6"/>
    <w:rsid w:val="001E59B5"/>
    <w:rsid w:val="00207ACB"/>
    <w:rsid w:val="00220C5E"/>
    <w:rsid w:val="002269DF"/>
    <w:rsid w:val="0022783B"/>
    <w:rsid w:val="002A08FE"/>
    <w:rsid w:val="002A34AB"/>
    <w:rsid w:val="002D6E67"/>
    <w:rsid w:val="002E05A3"/>
    <w:rsid w:val="002F5A38"/>
    <w:rsid w:val="00330608"/>
    <w:rsid w:val="00364588"/>
    <w:rsid w:val="00365D32"/>
    <w:rsid w:val="00381AD0"/>
    <w:rsid w:val="00387E62"/>
    <w:rsid w:val="003A4709"/>
    <w:rsid w:val="003B0173"/>
    <w:rsid w:val="003B4D09"/>
    <w:rsid w:val="003C6410"/>
    <w:rsid w:val="003E3E23"/>
    <w:rsid w:val="004137E9"/>
    <w:rsid w:val="00445734"/>
    <w:rsid w:val="004479AC"/>
    <w:rsid w:val="004551BF"/>
    <w:rsid w:val="00457AF8"/>
    <w:rsid w:val="0048437E"/>
    <w:rsid w:val="004978D2"/>
    <w:rsid w:val="004A061C"/>
    <w:rsid w:val="004B79D1"/>
    <w:rsid w:val="004C2A62"/>
    <w:rsid w:val="004C5755"/>
    <w:rsid w:val="004E4F1A"/>
    <w:rsid w:val="004F367B"/>
    <w:rsid w:val="00501515"/>
    <w:rsid w:val="00504A0E"/>
    <w:rsid w:val="0051057D"/>
    <w:rsid w:val="00513B62"/>
    <w:rsid w:val="00520480"/>
    <w:rsid w:val="005413E2"/>
    <w:rsid w:val="00544164"/>
    <w:rsid w:val="0055276E"/>
    <w:rsid w:val="005579D8"/>
    <w:rsid w:val="005631C8"/>
    <w:rsid w:val="00567666"/>
    <w:rsid w:val="00584ED0"/>
    <w:rsid w:val="0058503D"/>
    <w:rsid w:val="005928BA"/>
    <w:rsid w:val="005A09A3"/>
    <w:rsid w:val="005A59AA"/>
    <w:rsid w:val="005B0C5D"/>
    <w:rsid w:val="005B2AE0"/>
    <w:rsid w:val="005B2F05"/>
    <w:rsid w:val="005B566B"/>
    <w:rsid w:val="005C0394"/>
    <w:rsid w:val="005C26AF"/>
    <w:rsid w:val="005F15CD"/>
    <w:rsid w:val="005F1992"/>
    <w:rsid w:val="006306B4"/>
    <w:rsid w:val="006351EE"/>
    <w:rsid w:val="00636A52"/>
    <w:rsid w:val="00636B9A"/>
    <w:rsid w:val="00655CE5"/>
    <w:rsid w:val="00665533"/>
    <w:rsid w:val="0068156B"/>
    <w:rsid w:val="00684377"/>
    <w:rsid w:val="00684AA4"/>
    <w:rsid w:val="0069791B"/>
    <w:rsid w:val="006B05F9"/>
    <w:rsid w:val="006B43CF"/>
    <w:rsid w:val="006B7F91"/>
    <w:rsid w:val="006C7631"/>
    <w:rsid w:val="007158CE"/>
    <w:rsid w:val="00731AA6"/>
    <w:rsid w:val="00737841"/>
    <w:rsid w:val="00745B3F"/>
    <w:rsid w:val="00746BF8"/>
    <w:rsid w:val="0074759C"/>
    <w:rsid w:val="00753EB7"/>
    <w:rsid w:val="007552C2"/>
    <w:rsid w:val="00771C35"/>
    <w:rsid w:val="00781AC8"/>
    <w:rsid w:val="007A51A0"/>
    <w:rsid w:val="007B3045"/>
    <w:rsid w:val="007C6C7E"/>
    <w:rsid w:val="007D17D2"/>
    <w:rsid w:val="007D1DC0"/>
    <w:rsid w:val="0080009D"/>
    <w:rsid w:val="0081476B"/>
    <w:rsid w:val="00823A84"/>
    <w:rsid w:val="00835AB6"/>
    <w:rsid w:val="0084087F"/>
    <w:rsid w:val="00856CE6"/>
    <w:rsid w:val="0087703C"/>
    <w:rsid w:val="008A05AD"/>
    <w:rsid w:val="008B7925"/>
    <w:rsid w:val="008F2869"/>
    <w:rsid w:val="008F3B24"/>
    <w:rsid w:val="009209EA"/>
    <w:rsid w:val="009379CE"/>
    <w:rsid w:val="00942BFB"/>
    <w:rsid w:val="00950D99"/>
    <w:rsid w:val="00957A0C"/>
    <w:rsid w:val="0096790B"/>
    <w:rsid w:val="0098742A"/>
    <w:rsid w:val="009A2A87"/>
    <w:rsid w:val="009E0EB2"/>
    <w:rsid w:val="009E35D3"/>
    <w:rsid w:val="009F548F"/>
    <w:rsid w:val="00A01DB1"/>
    <w:rsid w:val="00A12F88"/>
    <w:rsid w:val="00A2323B"/>
    <w:rsid w:val="00A27192"/>
    <w:rsid w:val="00A317E1"/>
    <w:rsid w:val="00A35935"/>
    <w:rsid w:val="00A41451"/>
    <w:rsid w:val="00A4363D"/>
    <w:rsid w:val="00A557D3"/>
    <w:rsid w:val="00A64033"/>
    <w:rsid w:val="00A659D9"/>
    <w:rsid w:val="00A70583"/>
    <w:rsid w:val="00AC37E5"/>
    <w:rsid w:val="00AE482B"/>
    <w:rsid w:val="00AF2E48"/>
    <w:rsid w:val="00AF59EB"/>
    <w:rsid w:val="00B066B4"/>
    <w:rsid w:val="00B15250"/>
    <w:rsid w:val="00B367F6"/>
    <w:rsid w:val="00B534EF"/>
    <w:rsid w:val="00B55B3C"/>
    <w:rsid w:val="00B61FB2"/>
    <w:rsid w:val="00B808AF"/>
    <w:rsid w:val="00B83414"/>
    <w:rsid w:val="00BA7A57"/>
    <w:rsid w:val="00BB1470"/>
    <w:rsid w:val="00BB488A"/>
    <w:rsid w:val="00BE6FC4"/>
    <w:rsid w:val="00C040BB"/>
    <w:rsid w:val="00C06D12"/>
    <w:rsid w:val="00C21669"/>
    <w:rsid w:val="00C26BC3"/>
    <w:rsid w:val="00C26FDE"/>
    <w:rsid w:val="00C32CC3"/>
    <w:rsid w:val="00C34058"/>
    <w:rsid w:val="00CB2025"/>
    <w:rsid w:val="00CB66F3"/>
    <w:rsid w:val="00CB7B98"/>
    <w:rsid w:val="00CC6851"/>
    <w:rsid w:val="00CC6C23"/>
    <w:rsid w:val="00CE1162"/>
    <w:rsid w:val="00CE2A53"/>
    <w:rsid w:val="00CF68C9"/>
    <w:rsid w:val="00D30505"/>
    <w:rsid w:val="00D313C4"/>
    <w:rsid w:val="00D31FA7"/>
    <w:rsid w:val="00D361EE"/>
    <w:rsid w:val="00D408D5"/>
    <w:rsid w:val="00D5194D"/>
    <w:rsid w:val="00D61441"/>
    <w:rsid w:val="00D81BA3"/>
    <w:rsid w:val="00D9100B"/>
    <w:rsid w:val="00D942D7"/>
    <w:rsid w:val="00DC02A4"/>
    <w:rsid w:val="00DC4DC7"/>
    <w:rsid w:val="00DE2DA9"/>
    <w:rsid w:val="00DE3F62"/>
    <w:rsid w:val="00DF5594"/>
    <w:rsid w:val="00E1105F"/>
    <w:rsid w:val="00E17897"/>
    <w:rsid w:val="00E1797C"/>
    <w:rsid w:val="00E31E11"/>
    <w:rsid w:val="00E34A12"/>
    <w:rsid w:val="00E53E8D"/>
    <w:rsid w:val="00E56D7D"/>
    <w:rsid w:val="00E95405"/>
    <w:rsid w:val="00E9640D"/>
    <w:rsid w:val="00ED3489"/>
    <w:rsid w:val="00EE0A62"/>
    <w:rsid w:val="00EF298A"/>
    <w:rsid w:val="00EF2A5B"/>
    <w:rsid w:val="00EF62F7"/>
    <w:rsid w:val="00F05244"/>
    <w:rsid w:val="00F0660F"/>
    <w:rsid w:val="00F14FAC"/>
    <w:rsid w:val="00F23A6C"/>
    <w:rsid w:val="00F26907"/>
    <w:rsid w:val="00F3559B"/>
    <w:rsid w:val="00F37619"/>
    <w:rsid w:val="00F50153"/>
    <w:rsid w:val="00F54BC5"/>
    <w:rsid w:val="00F7059D"/>
    <w:rsid w:val="00F70A36"/>
    <w:rsid w:val="00F805D3"/>
    <w:rsid w:val="00F925EC"/>
    <w:rsid w:val="00F941E4"/>
    <w:rsid w:val="00FA417C"/>
    <w:rsid w:val="00FB6D13"/>
    <w:rsid w:val="00FE4DF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BA14B3-38C5-46D2-A206-DF5C857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franek@iit.edu" TargetMode="External"/><Relationship Id="rId4" Type="http://schemas.openxmlformats.org/officeDocument/2006/relationships/hyperlink" Target="mailto:loudero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Lou</cp:lastModifiedBy>
  <cp:revision>4</cp:revision>
  <cp:lastPrinted>2017-02-03T18:32:00Z</cp:lastPrinted>
  <dcterms:created xsi:type="dcterms:W3CDTF">2020-12-10T20:02:00Z</dcterms:created>
  <dcterms:modified xsi:type="dcterms:W3CDTF">2020-12-10T21:24:00Z</dcterms:modified>
</cp:coreProperties>
</file>